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2B" w:rsidRDefault="003B172B" w:rsidP="003B172B">
      <w:pPr>
        <w:outlineLvl w:val="0"/>
        <w:rPr>
          <w:b/>
        </w:rPr>
      </w:pPr>
      <w:r>
        <w:rPr>
          <w:b/>
        </w:rPr>
        <w:t xml:space="preserve">                                                    Протокол № 1</w:t>
      </w:r>
    </w:p>
    <w:p w:rsidR="003B172B" w:rsidRDefault="003B172B" w:rsidP="003B172B">
      <w:pPr>
        <w:outlineLvl w:val="0"/>
        <w:rPr>
          <w:b/>
        </w:rPr>
      </w:pPr>
      <w:r>
        <w:rPr>
          <w:b/>
        </w:rPr>
        <w:t xml:space="preserve">                                    определения участников торгов</w:t>
      </w:r>
    </w:p>
    <w:p w:rsidR="009306CF" w:rsidRPr="009306CF" w:rsidRDefault="005C560B" w:rsidP="009306CF">
      <w:pPr>
        <w:outlineLvl w:val="0"/>
        <w:rPr>
          <w:b/>
        </w:rPr>
      </w:pPr>
      <w:r>
        <w:rPr>
          <w:b/>
        </w:rPr>
        <w:t xml:space="preserve"> </w:t>
      </w:r>
      <w:r w:rsidR="009306CF" w:rsidRPr="009306CF">
        <w:rPr>
          <w:b/>
        </w:rPr>
        <w:t xml:space="preserve"> </w:t>
      </w:r>
      <w:r w:rsidR="009306CF">
        <w:rPr>
          <w:b/>
        </w:rPr>
        <w:t xml:space="preserve">  </w:t>
      </w:r>
      <w:r w:rsidR="009306CF" w:rsidRPr="009306CF">
        <w:rPr>
          <w:b/>
        </w:rPr>
        <w:t>по продаже посредством публичного предложения  Комплекса объектов недвижимости,  расположенного  по адресу: Саратовская</w:t>
      </w:r>
      <w:r w:rsidR="009306CF">
        <w:rPr>
          <w:b/>
        </w:rPr>
        <w:t xml:space="preserve"> </w:t>
      </w:r>
      <w:r w:rsidR="009306CF" w:rsidRPr="009306CF">
        <w:rPr>
          <w:b/>
        </w:rPr>
        <w:t>область, Ровенский р</w:t>
      </w:r>
      <w:r w:rsidR="009306CF">
        <w:rPr>
          <w:b/>
        </w:rPr>
        <w:t xml:space="preserve">айон, р.п. </w:t>
      </w:r>
      <w:proofErr w:type="gramStart"/>
      <w:r w:rsidR="009306CF">
        <w:rPr>
          <w:b/>
        </w:rPr>
        <w:t>Ровное</w:t>
      </w:r>
      <w:proofErr w:type="gramEnd"/>
      <w:r w:rsidR="009306CF">
        <w:rPr>
          <w:b/>
        </w:rPr>
        <w:t>, ул. Калинина,</w:t>
      </w:r>
      <w:r w:rsidR="009306CF" w:rsidRPr="009306CF">
        <w:rPr>
          <w:b/>
        </w:rPr>
        <w:t xml:space="preserve"> д.39</w:t>
      </w:r>
    </w:p>
    <w:p w:rsidR="009306CF" w:rsidRPr="00B82F4F" w:rsidRDefault="009306CF" w:rsidP="009306CF">
      <w:pPr>
        <w:rPr>
          <w:b/>
          <w:sz w:val="28"/>
          <w:szCs w:val="28"/>
        </w:rPr>
      </w:pPr>
    </w:p>
    <w:p w:rsidR="003B172B" w:rsidRDefault="003B172B" w:rsidP="003B172B">
      <w:pPr>
        <w:outlineLvl w:val="0"/>
      </w:pPr>
      <w:r>
        <w:t xml:space="preserve">р.п. </w:t>
      </w:r>
      <w:proofErr w:type="gramStart"/>
      <w:r>
        <w:t>Ровное</w:t>
      </w:r>
      <w:proofErr w:type="gramEnd"/>
      <w:r>
        <w:t xml:space="preserve">                                                          </w:t>
      </w:r>
      <w:r w:rsidR="005C560B">
        <w:t xml:space="preserve">                 </w:t>
      </w:r>
      <w:r w:rsidR="007679F8">
        <w:t xml:space="preserve">             11.00  часов  11.12</w:t>
      </w:r>
      <w:r w:rsidR="005C560B">
        <w:t>.2018</w:t>
      </w:r>
      <w:r>
        <w:t xml:space="preserve"> г.</w:t>
      </w:r>
    </w:p>
    <w:p w:rsidR="003B172B" w:rsidRDefault="003B172B" w:rsidP="003B172B">
      <w:pPr>
        <w:outlineLvl w:val="0"/>
      </w:pPr>
    </w:p>
    <w:p w:rsidR="003B172B" w:rsidRDefault="003B172B" w:rsidP="00C35808">
      <w:pPr>
        <w:jc w:val="both"/>
      </w:pPr>
      <w:r>
        <w:t xml:space="preserve">         Мною  Чуевой О.</w:t>
      </w:r>
      <w:proofErr w:type="gramStart"/>
      <w:r>
        <w:t>В</w:t>
      </w:r>
      <w:proofErr w:type="gramEnd"/>
      <w:r>
        <w:t xml:space="preserve"> </w:t>
      </w:r>
      <w:proofErr w:type="gramStart"/>
      <w:r>
        <w:t>начальником</w:t>
      </w:r>
      <w:proofErr w:type="gramEnd"/>
      <w:r>
        <w:t xml:space="preserve"> отдела экономики и собственности назначенной  Ровенской районной  администрацией Ровенского муниципального района Саратовской обл</w:t>
      </w:r>
      <w:r w:rsidR="005C560B">
        <w:t>асти  распоряж</w:t>
      </w:r>
      <w:r w:rsidR="00012959">
        <w:t>ением от  09.11.2018  года № 355</w:t>
      </w:r>
      <w:r>
        <w:t>-р «</w:t>
      </w:r>
      <w:r w:rsidR="009306CF" w:rsidRPr="009306CF">
        <w:t>О проведении  торгов по продаже посредством публичного предложения  Комплекса объектов недвижимости,  расположенного  по адресу: Саратовская</w:t>
      </w:r>
      <w:r w:rsidR="009306CF">
        <w:t xml:space="preserve"> </w:t>
      </w:r>
      <w:r w:rsidR="009306CF" w:rsidRPr="009306CF">
        <w:t>область, Ровенский район, р.п. Ровное, ул. Калинина, д.39</w:t>
      </w:r>
      <w:r w:rsidR="009306CF">
        <w:t>», ведущей продажи муниципального имущества</w:t>
      </w:r>
      <w:r>
        <w:t xml:space="preserve">  открытого по форме подачи предложений о приобретении имущества (извещение о проведении торгов  </w:t>
      </w:r>
      <w:r w:rsidR="007679F8">
        <w:t>№ 091118</w:t>
      </w:r>
      <w:r w:rsidR="00A92926">
        <w:t>/0591620/0</w:t>
      </w:r>
      <w:r w:rsidR="007679F8">
        <w:t>1  от 09</w:t>
      </w:r>
      <w:r w:rsidR="008053A9">
        <w:t>.</w:t>
      </w:r>
      <w:r w:rsidR="007679F8">
        <w:t>11</w:t>
      </w:r>
      <w:r w:rsidR="00A92926">
        <w:t>.</w:t>
      </w:r>
      <w:r w:rsidR="005C560B">
        <w:t>2018</w:t>
      </w:r>
      <w:r>
        <w:t xml:space="preserve"> года</w:t>
      </w:r>
      <w:proofErr w:type="gramStart"/>
      <w:r>
        <w:t xml:space="preserve"> )</w:t>
      </w:r>
      <w:proofErr w:type="gramEnd"/>
      <w:r w:rsidR="005C560B">
        <w:t>, подведены итоги определения участников торгов.</w:t>
      </w:r>
      <w:r w:rsidR="005C560B" w:rsidRPr="005C560B">
        <w:t xml:space="preserve"> </w:t>
      </w:r>
      <w:r w:rsidR="009306CF">
        <w:t xml:space="preserve">                 </w:t>
      </w:r>
      <w:r w:rsidR="00C35808">
        <w:t xml:space="preserve">                 </w:t>
      </w:r>
      <w:r w:rsidR="005C560B">
        <w:t xml:space="preserve">В </w:t>
      </w:r>
      <w:r w:rsidR="001C2DC2">
        <w:t xml:space="preserve"> связи с отсутствием поданных заявок, </w:t>
      </w:r>
      <w:r>
        <w:t xml:space="preserve"> аукцион признан несостоявш</w:t>
      </w:r>
      <w:r w:rsidR="001C2DC2">
        <w:t>имся.</w:t>
      </w:r>
    </w:p>
    <w:p w:rsidR="003B172B" w:rsidRDefault="003B172B" w:rsidP="003B172B">
      <w:pPr>
        <w:jc w:val="both"/>
        <w:outlineLvl w:val="0"/>
      </w:pPr>
      <w:r>
        <w:rPr>
          <w:b/>
        </w:rPr>
        <w:t xml:space="preserve">                                 </w:t>
      </w:r>
    </w:p>
    <w:p w:rsidR="003B172B" w:rsidRDefault="003B172B" w:rsidP="003B172B">
      <w:pPr>
        <w:outlineLvl w:val="0"/>
      </w:pPr>
    </w:p>
    <w:p w:rsidR="003B172B" w:rsidRDefault="003B172B" w:rsidP="003B172B">
      <w:pPr>
        <w:jc w:val="both"/>
        <w:outlineLvl w:val="0"/>
        <w:rPr>
          <w:b/>
        </w:rPr>
      </w:pPr>
      <w:r>
        <w:rPr>
          <w:b/>
        </w:rPr>
        <w:t xml:space="preserve">       </w:t>
      </w:r>
      <w:r w:rsidR="005C560B">
        <w:rPr>
          <w:b/>
        </w:rPr>
        <w:t xml:space="preserve">       </w:t>
      </w:r>
      <w:r w:rsidR="009306CF">
        <w:rPr>
          <w:b/>
        </w:rPr>
        <w:t>Ведущая продажи</w:t>
      </w:r>
      <w:r>
        <w:rPr>
          <w:b/>
        </w:rPr>
        <w:t xml:space="preserve">                                            О.В.Чуева</w:t>
      </w:r>
    </w:p>
    <w:p w:rsidR="003B172B" w:rsidRDefault="003B172B" w:rsidP="003B172B">
      <w:pPr>
        <w:jc w:val="both"/>
        <w:outlineLvl w:val="0"/>
        <w:rPr>
          <w:b/>
        </w:rPr>
      </w:pPr>
    </w:p>
    <w:p w:rsidR="00AF2A4C" w:rsidRDefault="00AF2A4C"/>
    <w:sectPr w:rsidR="00AF2A4C" w:rsidSect="00AF2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B172B"/>
    <w:rsid w:val="00012959"/>
    <w:rsid w:val="00070A8F"/>
    <w:rsid w:val="001C2DC2"/>
    <w:rsid w:val="001F2159"/>
    <w:rsid w:val="003B172B"/>
    <w:rsid w:val="003F2700"/>
    <w:rsid w:val="004C001E"/>
    <w:rsid w:val="004D38EB"/>
    <w:rsid w:val="005C560B"/>
    <w:rsid w:val="007679F8"/>
    <w:rsid w:val="008053A9"/>
    <w:rsid w:val="009306CF"/>
    <w:rsid w:val="00A92926"/>
    <w:rsid w:val="00AF2A4C"/>
    <w:rsid w:val="00BC7F87"/>
    <w:rsid w:val="00C35808"/>
    <w:rsid w:val="00DB1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0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2018-12-11T07:17:00Z</dcterms:created>
  <dcterms:modified xsi:type="dcterms:W3CDTF">2018-12-11T07:19:00Z</dcterms:modified>
</cp:coreProperties>
</file>